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3325"/>
        <w:gridCol w:w="3325"/>
      </w:tblGrid>
      <w:tr w:rsidR="008E27B3" w:rsidRPr="008E27B3" w14:paraId="467D61BB" w14:textId="77777777" w:rsidTr="005D7066">
        <w:trPr>
          <w:trHeight w:val="537"/>
        </w:trPr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D2452DA" w14:textId="77777777" w:rsidR="005D7066" w:rsidRPr="008E27B3" w:rsidRDefault="005D7066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ＨＣ－５</w:t>
            </w:r>
            <w:r w:rsidR="00B40B4A" w:rsidRPr="008E27B3">
              <w:rPr>
                <w:rFonts w:ascii="ＭＳ ゴシック" w:hAnsi="ＭＳ ゴシック" w:hint="eastAsia"/>
              </w:rPr>
              <w:t>６</w:t>
            </w:r>
            <w:r w:rsidR="004B3217" w:rsidRPr="008E27B3">
              <w:rPr>
                <w:rFonts w:ascii="ＭＳ ゴシック" w:hAnsi="ＭＳ ゴシック" w:hint="eastAsia"/>
              </w:rPr>
              <w:t>－</w:t>
            </w:r>
            <w:r w:rsidR="003107B2" w:rsidRPr="008E27B3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58B417A" w14:textId="77777777" w:rsidR="005D7066" w:rsidRPr="008E27B3" w:rsidRDefault="005D7066" w:rsidP="005D7066">
            <w:pPr>
              <w:jc w:val="center"/>
              <w:rPr>
                <w:rFonts w:ascii="ＭＳ ゴシック" w:hAnsi="ＭＳ ゴシック"/>
                <w:sz w:val="40"/>
                <w:szCs w:val="40"/>
              </w:rPr>
            </w:pPr>
            <w:r w:rsidRPr="00A4085E">
              <w:rPr>
                <w:rFonts w:ascii="ＭＳ ゴシック" w:hAnsi="ＭＳ ゴシック" w:hint="eastAsia"/>
                <w:spacing w:val="100"/>
                <w:kern w:val="0"/>
                <w:sz w:val="40"/>
                <w:szCs w:val="40"/>
                <w:fitText w:val="2800" w:id="409117952"/>
              </w:rPr>
              <w:t>検査依頼</w:t>
            </w:r>
            <w:r w:rsidRPr="00A4085E">
              <w:rPr>
                <w:rFonts w:ascii="ＭＳ ゴシック" w:hAnsi="ＭＳ ゴシック" w:hint="eastAsia"/>
                <w:kern w:val="0"/>
                <w:sz w:val="40"/>
                <w:szCs w:val="40"/>
                <w:fitText w:val="2800" w:id="409117952"/>
              </w:rPr>
              <w:t>書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A5B955A" w14:textId="77777777" w:rsidR="005D7066" w:rsidRPr="008E27B3" w:rsidRDefault="005D7066">
            <w:pPr>
              <w:rPr>
                <w:rFonts w:ascii="ＭＳ ゴシック" w:hAnsi="ＭＳ ゴシック"/>
              </w:rPr>
            </w:pPr>
          </w:p>
        </w:tc>
      </w:tr>
    </w:tbl>
    <w:p w14:paraId="531B1A13" w14:textId="77777777" w:rsidR="00F02B5C" w:rsidRPr="008E27B3" w:rsidRDefault="006825AC">
      <w:pPr>
        <w:rPr>
          <w:rFonts w:ascii="ＭＳ ゴシック" w:hAnsi="ＭＳ ゴシック"/>
          <w:sz w:val="18"/>
          <w:szCs w:val="18"/>
        </w:rPr>
      </w:pPr>
      <w:r w:rsidRPr="008E27B3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7E07E" wp14:editId="0E7C0596">
                <wp:simplePos x="0" y="0"/>
                <wp:positionH relativeFrom="column">
                  <wp:posOffset>5598160</wp:posOffset>
                </wp:positionH>
                <wp:positionV relativeFrom="paragraph">
                  <wp:posOffset>-348615</wp:posOffset>
                </wp:positionV>
                <wp:extent cx="736600" cy="260350"/>
                <wp:effectExtent l="10795" t="1143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4BDB" w14:textId="77777777" w:rsidR="004D0846" w:rsidRDefault="004D0846" w:rsidP="00CA77B2">
                            <w:pPr>
                              <w:spacing w:line="320" w:lineRule="exact"/>
                              <w:jc w:val="center"/>
                            </w:pPr>
                            <w:r>
                              <w:t>保存試験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0.8pt;margin-top:-27.45pt;width:58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uoKgIAAE4EAAAOAAAAZHJzL2Uyb0RvYy54bWysVF1v2yAUfZ+0/4B4X+wkS5pYcaouXaZJ&#10;3YfU7gdgjG004DIgsbtf3wtOs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">
                <v:textbox inset="5.85pt,.7pt,5.85pt,.7pt">
                  <w:txbxContent>
                    <w:p w:rsidR="004D0846" w:rsidRDefault="004D0846" w:rsidP="00CA77B2">
                      <w:pPr>
                        <w:spacing w:line="320" w:lineRule="exact"/>
                        <w:jc w:val="center"/>
                      </w:pPr>
                      <w:r>
                        <w:t>保存試験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51C42E42" w14:textId="77777777" w:rsidR="005D7066" w:rsidRPr="008E27B3" w:rsidRDefault="009C16B6" w:rsidP="005D7066">
      <w:pPr>
        <w:rPr>
          <w:rFonts w:ascii="ＭＳ ゴシック" w:hAnsi="ＭＳ ゴシック"/>
          <w:sz w:val="24"/>
          <w:u w:val="single"/>
        </w:rPr>
      </w:pPr>
      <w:r w:rsidRPr="008E27B3">
        <w:rPr>
          <w:rFonts w:ascii="ＭＳ ゴシック" w:hAnsi="ＭＳ ゴシック" w:hint="eastAsia"/>
          <w:sz w:val="24"/>
          <w:u w:val="single"/>
        </w:rPr>
        <w:t>(一</w:t>
      </w:r>
      <w:r w:rsidR="00345603" w:rsidRPr="008E27B3">
        <w:rPr>
          <w:rFonts w:ascii="ＭＳ ゴシック" w:hAnsi="ＭＳ ゴシック" w:hint="eastAsia"/>
          <w:sz w:val="24"/>
          <w:u w:val="single"/>
        </w:rPr>
        <w:t>財</w:t>
      </w:r>
      <w:r w:rsidRPr="008E27B3">
        <w:rPr>
          <w:rFonts w:ascii="ＭＳ ゴシック" w:hAnsi="ＭＳ ゴシック" w:hint="eastAsia"/>
          <w:sz w:val="24"/>
          <w:u w:val="single"/>
        </w:rPr>
        <w:t>)</w:t>
      </w:r>
      <w:r w:rsidR="005D7066" w:rsidRPr="008E27B3">
        <w:rPr>
          <w:rFonts w:ascii="ＭＳ ゴシック" w:hAnsi="ＭＳ ゴシック" w:hint="eastAsia"/>
          <w:sz w:val="24"/>
          <w:u w:val="single"/>
        </w:rPr>
        <w:t xml:space="preserve">岩手県薬剤師会検査センター　殿 </w:t>
      </w:r>
    </w:p>
    <w:tbl>
      <w:tblPr>
        <w:tblW w:w="10246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4677"/>
        <w:gridCol w:w="3828"/>
      </w:tblGrid>
      <w:tr w:rsidR="008E27B3" w:rsidRPr="008E27B3" w14:paraId="7CB17001" w14:textId="77777777" w:rsidTr="00685686">
        <w:trPr>
          <w:trHeight w:val="624"/>
        </w:trPr>
        <w:tc>
          <w:tcPr>
            <w:tcW w:w="1741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6E2F6E45" w14:textId="77777777" w:rsidR="005D7066" w:rsidRPr="008E27B3" w:rsidRDefault="00BE6DEB" w:rsidP="00DE6782">
            <w:pPr>
              <w:ind w:leftChars="-28" w:left="-59"/>
              <w:rPr>
                <w:rFonts w:ascii="ＭＳ ゴシック" w:hAnsi="ＭＳ ゴシック"/>
                <w:b/>
                <w:sz w:val="22"/>
                <w:szCs w:val="22"/>
                <w:u w:val="single"/>
              </w:rPr>
            </w:pPr>
            <w:r w:rsidRPr="00A4085E">
              <w:rPr>
                <w:rFonts w:ascii="ＭＳ ゴシック" w:hAnsi="ＭＳ ゴシック" w:hint="eastAsia"/>
                <w:b/>
                <w:spacing w:val="21"/>
                <w:w w:val="90"/>
                <w:kern w:val="0"/>
                <w:sz w:val="22"/>
                <w:szCs w:val="22"/>
                <w:u w:val="single"/>
                <w:shd w:val="pct15" w:color="auto" w:fill="FFFFFF"/>
                <w:fitText w:val="1161" w:id="-1318889984"/>
              </w:rPr>
              <w:t>＊必須項</w:t>
            </w:r>
            <w:r w:rsidRPr="00A4085E">
              <w:rPr>
                <w:rFonts w:ascii="ＭＳ ゴシック" w:hAnsi="ＭＳ ゴシック" w:hint="eastAsia"/>
                <w:b/>
                <w:w w:val="90"/>
                <w:kern w:val="0"/>
                <w:sz w:val="22"/>
                <w:szCs w:val="22"/>
                <w:u w:val="single"/>
                <w:shd w:val="pct15" w:color="auto" w:fill="FFFFFF"/>
                <w:fitText w:val="1161" w:id="-1318889984"/>
              </w:rPr>
              <w:t>目</w:t>
            </w:r>
            <w:r w:rsidR="00DE6782" w:rsidRPr="008E27B3">
              <w:rPr>
                <w:rFonts w:ascii="ＭＳ ゴシック" w:hAnsi="ＭＳ ゴシック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2CA6342B" w14:textId="77777777" w:rsidR="005D7066" w:rsidRPr="008E27B3" w:rsidRDefault="005D7066" w:rsidP="005D7066">
            <w:pPr>
              <w:rPr>
                <w:rFonts w:ascii="ＭＳ ゴシック" w:hAnsi="ＭＳ ゴシック"/>
                <w:sz w:val="24"/>
              </w:rPr>
            </w:pPr>
          </w:p>
          <w:p w14:paraId="7F2C2D0F" w14:textId="77777777" w:rsidR="005D7066" w:rsidRPr="008E27B3" w:rsidRDefault="006825AC" w:rsidP="00022D3D">
            <w:pPr>
              <w:jc w:val="distribute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6EF0DBB" wp14:editId="5BEE88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175894</wp:posOffset>
                      </wp:positionV>
                      <wp:extent cx="2905125" cy="0"/>
                      <wp:effectExtent l="0" t="0" r="28575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7E1DA" id="Line 8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3.85pt" to="22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1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" strokeweight=".5pt"/>
                  </w:pict>
                </mc:Fallback>
              </mc:AlternateContent>
            </w:r>
            <w:r w:rsidR="005D7066" w:rsidRPr="008E27B3">
              <w:rPr>
                <w:rFonts w:ascii="ＭＳ ゴシック" w:hAnsi="ＭＳ ゴシック" w:hint="eastAsia"/>
              </w:rPr>
              <w:t>受付番号</w:t>
            </w:r>
            <w:r w:rsidR="004B3217" w:rsidRPr="008E27B3">
              <w:rPr>
                <w:rFonts w:ascii="ＭＳ ゴシック" w:hAnsi="ＭＳ ゴシック" w:hint="eastAsia"/>
              </w:rPr>
              <w:t xml:space="preserve">　　</w:t>
            </w:r>
            <w:r w:rsidR="009A4A62" w:rsidRPr="008E27B3">
              <w:rPr>
                <w:rFonts w:ascii="ＭＳ ゴシック" w:hAnsi="ＭＳ ゴシック" w:hint="eastAsia"/>
              </w:rPr>
              <w:t xml:space="preserve">　　</w:t>
            </w:r>
            <w:r w:rsidR="00022D3D" w:rsidRPr="008E27B3">
              <w:rPr>
                <w:rFonts w:ascii="ＭＳ ゴシック" w:hAnsi="ＭＳ ゴシック" w:hint="eastAsia"/>
              </w:rPr>
              <w:t xml:space="preserve">　　</w:t>
            </w:r>
            <w:r w:rsidR="004B3217" w:rsidRPr="008E27B3">
              <w:rPr>
                <w:rFonts w:ascii="ＭＳ ゴシック" w:hAnsi="ＭＳ ゴシック" w:hint="eastAsia"/>
              </w:rPr>
              <w:t xml:space="preserve">　（</w:t>
            </w:r>
            <w:r w:rsidR="00302B1C" w:rsidRPr="008E27B3">
              <w:rPr>
                <w:rFonts w:ascii="ＭＳ ゴシック" w:hAnsi="ＭＳ ゴシック" w:hint="eastAsia"/>
              </w:rPr>
              <w:t xml:space="preserve">  </w:t>
            </w:r>
            <w:r w:rsidR="004B3217" w:rsidRPr="008E27B3">
              <w:rPr>
                <w:rFonts w:ascii="ＭＳ ゴシック" w:hAnsi="ＭＳ ゴシック" w:hint="eastAsia"/>
              </w:rPr>
              <w:t>～</w:t>
            </w:r>
            <w:r w:rsidR="00302B1C" w:rsidRPr="008E27B3">
              <w:rPr>
                <w:rFonts w:ascii="ＭＳ ゴシック" w:hAnsi="ＭＳ ゴシック" w:hint="eastAsia"/>
              </w:rPr>
              <w:t xml:space="preserve">  </w:t>
            </w:r>
            <w:r w:rsidR="004B3217" w:rsidRPr="008E27B3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3828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5CC997AD" w14:textId="77777777" w:rsidR="005D7066" w:rsidRPr="008E27B3" w:rsidRDefault="005D7066" w:rsidP="00DE6782">
            <w:pPr>
              <w:ind w:leftChars="-47" w:left="-99"/>
              <w:rPr>
                <w:rFonts w:ascii="ＭＳ ゴシック" w:hAnsi="ＭＳ ゴシック"/>
                <w:sz w:val="20"/>
                <w:szCs w:val="20"/>
              </w:rPr>
            </w:pP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受付　</w:t>
            </w:r>
            <w:r w:rsidR="00BE6DEB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BE6DEB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302B1C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02B1C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BE6DEB" w:rsidRPr="008E27B3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="00022D3D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>日</w:t>
            </w:r>
            <w:r w:rsidR="00BE6DEB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302B1C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>時</w:t>
            </w:r>
            <w:r w:rsidR="00302B1C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BE6DEB" w:rsidRPr="008E27B3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="00022D3D"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>分</w:t>
            </w:r>
          </w:p>
          <w:p w14:paraId="3CCCB22C" w14:textId="77777777" w:rsidR="005D7066" w:rsidRPr="008E27B3" w:rsidRDefault="005D7066" w:rsidP="00DE6782">
            <w:pPr>
              <w:rPr>
                <w:rFonts w:ascii="ＭＳ ゴシック" w:hAnsi="ＭＳ ゴシック"/>
                <w:sz w:val="6"/>
                <w:szCs w:val="6"/>
              </w:rPr>
            </w:pPr>
          </w:p>
          <w:p w14:paraId="13DC1229" w14:textId="77777777" w:rsidR="005D7066" w:rsidRPr="008E27B3" w:rsidRDefault="004B3217" w:rsidP="00DE6782">
            <w:pPr>
              <w:rPr>
                <w:rFonts w:ascii="ＭＳ ゴシック" w:hAnsi="ＭＳ ゴシック"/>
                <w:b/>
                <w:sz w:val="20"/>
                <w:szCs w:val="20"/>
                <w:u w:val="single"/>
              </w:rPr>
            </w:pP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8E27B3">
              <w:rPr>
                <w:rFonts w:ascii="ＭＳ ゴシック" w:hAnsi="ＭＳ ゴシック" w:hint="eastAsia"/>
                <w:b/>
                <w:sz w:val="20"/>
                <w:szCs w:val="20"/>
                <w:u w:val="single"/>
                <w:shd w:val="pct15" w:color="auto" w:fill="FFFFFF"/>
              </w:rPr>
              <w:t>※太枠内をご記入ください。</w:t>
            </w:r>
          </w:p>
        </w:tc>
      </w:tr>
    </w:tbl>
    <w:p w14:paraId="3E22D0A6" w14:textId="77777777" w:rsidR="005D7066" w:rsidRPr="008E27B3" w:rsidRDefault="006825AC">
      <w:pPr>
        <w:rPr>
          <w:rFonts w:ascii="ＭＳ ゴシック" w:hAnsi="ＭＳ ゴシック"/>
          <w:sz w:val="10"/>
          <w:szCs w:val="10"/>
        </w:rPr>
      </w:pPr>
      <w:r w:rsidRPr="008E27B3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8EF520D" wp14:editId="402BAE64">
                <wp:simplePos x="0" y="0"/>
                <wp:positionH relativeFrom="column">
                  <wp:posOffset>5104130</wp:posOffset>
                </wp:positionH>
                <wp:positionV relativeFrom="paragraph">
                  <wp:posOffset>3017520</wp:posOffset>
                </wp:positionV>
                <wp:extent cx="1173480" cy="683895"/>
                <wp:effectExtent l="0" t="0" r="26670" b="209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683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EF648" w14:textId="77777777" w:rsidR="00202EC3" w:rsidRDefault="00F64B0E" w:rsidP="00F64B0E">
                            <w:pPr>
                              <w:spacing w:line="240" w:lineRule="exact"/>
                              <w:ind w:leftChars="-26" w:left="-55"/>
                            </w:pPr>
                            <w:r>
                              <w:rPr>
                                <w:rFonts w:hint="eastAsia"/>
                              </w:rPr>
                              <w:t>殺菌方法</w:t>
                            </w:r>
                          </w:p>
                          <w:p w14:paraId="031AD39E" w14:textId="77777777" w:rsidR="00F64B0E" w:rsidRDefault="00F64B0E" w:rsidP="00F64B0E">
                            <w:pPr>
                              <w:spacing w:line="240" w:lineRule="exact"/>
                              <w:ind w:leftChars="-50" w:left="-10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7" type="#_x0000_t185" style="position:absolute;left:0;text-align:left;margin-left:401.9pt;margin-top:237.6pt;width:92.4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TJkQIAADEFAAAOAAAAZHJzL2Uyb0RvYy54bWysVMGO2yAQvVfqPyDuWduJ13Gs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" strokeweight=".5pt">
                <v:textbox inset="5.85pt,.7pt,5.85pt,.7pt">
                  <w:txbxContent>
                    <w:p w:rsidR="00202EC3" w:rsidRDefault="00F64B0E" w:rsidP="00F64B0E">
                      <w:pPr>
                        <w:spacing w:line="240" w:lineRule="exact"/>
                        <w:ind w:leftChars="-26" w:left="-55"/>
                      </w:pPr>
                      <w:r>
                        <w:rPr>
                          <w:rFonts w:hint="eastAsia"/>
                        </w:rPr>
                        <w:t>殺菌方法</w:t>
                      </w:r>
                    </w:p>
                    <w:p w:rsidR="00F64B0E" w:rsidRDefault="00F64B0E" w:rsidP="00F64B0E">
                      <w:pPr>
                        <w:spacing w:line="240" w:lineRule="exact"/>
                        <w:ind w:leftChars="-50" w:left="-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95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"/>
        <w:gridCol w:w="146"/>
        <w:gridCol w:w="700"/>
        <w:gridCol w:w="274"/>
        <w:gridCol w:w="583"/>
        <w:gridCol w:w="122"/>
        <w:gridCol w:w="878"/>
        <w:gridCol w:w="2102"/>
        <w:gridCol w:w="320"/>
        <w:gridCol w:w="288"/>
        <w:gridCol w:w="267"/>
        <w:gridCol w:w="281"/>
        <w:gridCol w:w="871"/>
        <w:gridCol w:w="1405"/>
        <w:gridCol w:w="100"/>
        <w:gridCol w:w="1312"/>
      </w:tblGrid>
      <w:tr w:rsidR="008E27B3" w:rsidRPr="008E27B3" w14:paraId="0AAC2961" w14:textId="77777777" w:rsidTr="008671CF">
        <w:trPr>
          <w:cantSplit/>
          <w:trHeight w:val="340"/>
        </w:trPr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AB3490" w14:textId="77777777" w:rsidR="00A57BBC" w:rsidRPr="008E27B3" w:rsidRDefault="00A57BBC" w:rsidP="00EC3757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依頼者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C645C" w14:textId="77777777" w:rsidR="00A57BBC" w:rsidRPr="008E27B3" w:rsidRDefault="00A57BBC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名 称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14:paraId="6572F469" w14:textId="77777777" w:rsidR="00A57BBC" w:rsidRPr="008E27B3" w:rsidRDefault="00A57BBC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T</w:t>
            </w:r>
            <w:r w:rsidRPr="008E27B3">
              <w:rPr>
                <w:rFonts w:ascii="ＭＳ ゴシック" w:hAnsi="ＭＳ ゴシック"/>
              </w:rPr>
              <w:t>EL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6175BEE" w14:textId="77777777" w:rsidR="00A57BBC" w:rsidRPr="008E27B3" w:rsidRDefault="008E27B3" w:rsidP="00BE66E7">
            <w:pPr>
              <w:ind w:left="42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 xml:space="preserve">      -        -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14:paraId="492E6FA2" w14:textId="77777777" w:rsidR="00A57BBC" w:rsidRPr="008E27B3" w:rsidRDefault="00A57BBC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>FAX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157D8035" w14:textId="77777777" w:rsidR="00A57BBC" w:rsidRPr="008E27B3" w:rsidRDefault="008E27B3" w:rsidP="00A57BBC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 xml:space="preserve">      -        -</w:t>
            </w:r>
          </w:p>
        </w:tc>
      </w:tr>
      <w:tr w:rsidR="008E27B3" w:rsidRPr="008E27B3" w14:paraId="24917E54" w14:textId="77777777" w:rsidTr="008671CF">
        <w:trPr>
          <w:trHeight w:val="567"/>
        </w:trPr>
        <w:tc>
          <w:tcPr>
            <w:tcW w:w="4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C2397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17EC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ED877D3" w14:textId="77777777" w:rsidR="00EC3757" w:rsidRPr="008E27B3" w:rsidRDefault="00EC3757" w:rsidP="00BE66E7">
            <w:pPr>
              <w:ind w:rightChars="-50" w:right="-105" w:firstLineChars="96" w:firstLine="202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3179B13F" w14:textId="77777777" w:rsidR="00EC3757" w:rsidRPr="008E27B3" w:rsidRDefault="00EC3757" w:rsidP="008E27B3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(担当者)</w:t>
            </w:r>
            <w:r w:rsidR="00BE66E7" w:rsidRPr="008E27B3">
              <w:rPr>
                <w:rFonts w:ascii="ＭＳ ゴシック" w:hAnsi="ＭＳ ゴシック"/>
              </w:rPr>
              <w:t xml:space="preserve"> </w:t>
            </w:r>
          </w:p>
        </w:tc>
      </w:tr>
      <w:tr w:rsidR="008E27B3" w:rsidRPr="008E27B3" w14:paraId="0C859134" w14:textId="77777777" w:rsidTr="008671CF">
        <w:trPr>
          <w:trHeight w:val="227"/>
        </w:trPr>
        <w:tc>
          <w:tcPr>
            <w:tcW w:w="4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81815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C6FA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3CE4DA5" w14:textId="77777777" w:rsidR="00EC3757" w:rsidRPr="008E27B3" w:rsidRDefault="00EC3757" w:rsidP="008E27B3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〒 </w:t>
            </w:r>
            <w:r w:rsidR="008E27B3">
              <w:rPr>
                <w:rFonts w:ascii="ＭＳ ゴシック" w:hAnsi="ＭＳ ゴシック"/>
                <w:sz w:val="20"/>
                <w:szCs w:val="20"/>
              </w:rPr>
              <w:t xml:space="preserve">     </w:t>
            </w:r>
            <w:r w:rsidR="00BE66E7" w:rsidRPr="008E27B3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－ </w:t>
            </w:r>
          </w:p>
        </w:tc>
      </w:tr>
      <w:tr w:rsidR="008E27B3" w:rsidRPr="008E27B3" w14:paraId="591258C0" w14:textId="77777777" w:rsidTr="008671CF">
        <w:trPr>
          <w:trHeight w:val="340"/>
        </w:trPr>
        <w:tc>
          <w:tcPr>
            <w:tcW w:w="4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EB2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575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8529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3B779" w14:textId="77777777" w:rsidR="00EC3757" w:rsidRPr="008E27B3" w:rsidRDefault="00BE66E7" w:rsidP="008E27B3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 xml:space="preserve">　</w:t>
            </w:r>
          </w:p>
        </w:tc>
      </w:tr>
      <w:tr w:rsidR="008E27B3" w:rsidRPr="008E27B3" w14:paraId="43C20447" w14:textId="77777777" w:rsidTr="008671CF">
        <w:trPr>
          <w:trHeight w:val="567"/>
        </w:trPr>
        <w:tc>
          <w:tcPr>
            <w:tcW w:w="142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395A4" w14:textId="77777777" w:rsidR="00685686" w:rsidRPr="008E27B3" w:rsidRDefault="00685686" w:rsidP="00EC3757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結果書宛名</w:t>
            </w:r>
          </w:p>
        </w:tc>
        <w:tc>
          <w:tcPr>
            <w:tcW w:w="711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0E4" w14:textId="77777777" w:rsidR="00685686" w:rsidRPr="008E27B3" w:rsidRDefault="00685686" w:rsidP="00EC3757">
            <w:pPr>
              <w:rPr>
                <w:rFonts w:ascii="ＭＳ ゴシック" w:hAnsi="ＭＳ ゴシック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34C46" w14:textId="77777777" w:rsidR="00685686" w:rsidRPr="008E27B3" w:rsidRDefault="00685686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b/>
                <w:sz w:val="20"/>
                <w:szCs w:val="20"/>
              </w:rPr>
              <w:t>依頼者と同じ</w:t>
            </w:r>
          </w:p>
        </w:tc>
      </w:tr>
      <w:tr w:rsidR="008E27B3" w:rsidRPr="008E27B3" w14:paraId="38A3BEED" w14:textId="77777777" w:rsidTr="008671CF">
        <w:trPr>
          <w:cantSplit/>
          <w:trHeight w:val="340"/>
        </w:trPr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52AF263" w14:textId="77777777" w:rsidR="00A57BBC" w:rsidRPr="008E27B3" w:rsidRDefault="00A57BBC" w:rsidP="00685686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支払者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643B" w14:textId="77777777" w:rsidR="00A57BBC" w:rsidRPr="008E27B3" w:rsidRDefault="00A57BBC" w:rsidP="00685686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名 称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14:paraId="598F01F9" w14:textId="77777777" w:rsidR="00A57BBC" w:rsidRPr="008E27B3" w:rsidRDefault="00A57BBC" w:rsidP="00685686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T</w:t>
            </w:r>
            <w:r w:rsidRPr="008E27B3">
              <w:rPr>
                <w:rFonts w:ascii="ＭＳ ゴシック" w:hAnsi="ＭＳ ゴシック"/>
              </w:rPr>
              <w:t>EL</w:t>
            </w:r>
          </w:p>
        </w:tc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4BA5CA" w14:textId="77777777" w:rsidR="00A57BBC" w:rsidRPr="008E27B3" w:rsidRDefault="00A57BBC" w:rsidP="00A57BBC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 xml:space="preserve">       -        -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14:paraId="17242BA6" w14:textId="77777777" w:rsidR="00A57BBC" w:rsidRPr="008E27B3" w:rsidRDefault="00A57BBC" w:rsidP="00685686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>FAX</w:t>
            </w:r>
          </w:p>
        </w:tc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1AB3D0B" w14:textId="77777777" w:rsidR="00A57BBC" w:rsidRPr="008E27B3" w:rsidRDefault="00A57BBC" w:rsidP="00A57BBC">
            <w:pPr>
              <w:ind w:left="15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 xml:space="preserve">       -        -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1C29D" w14:textId="77777777" w:rsidR="00A57BBC" w:rsidRPr="008E27B3" w:rsidRDefault="00A57BBC" w:rsidP="00685686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b/>
                <w:sz w:val="20"/>
                <w:szCs w:val="20"/>
              </w:rPr>
              <w:t>依頼者と同じ</w:t>
            </w:r>
          </w:p>
        </w:tc>
      </w:tr>
      <w:tr w:rsidR="008E27B3" w:rsidRPr="008E27B3" w14:paraId="2FECF331" w14:textId="77777777" w:rsidTr="008671CF">
        <w:trPr>
          <w:trHeight w:val="567"/>
        </w:trPr>
        <w:tc>
          <w:tcPr>
            <w:tcW w:w="4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6548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A88FF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7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2A2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87C14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</w:p>
        </w:tc>
      </w:tr>
      <w:tr w:rsidR="008E27B3" w:rsidRPr="008E27B3" w14:paraId="725F0569" w14:textId="77777777" w:rsidTr="008671CF">
        <w:trPr>
          <w:trHeight w:val="227"/>
        </w:trPr>
        <w:tc>
          <w:tcPr>
            <w:tcW w:w="4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3A762B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2184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7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vAlign w:val="center"/>
          </w:tcPr>
          <w:p w14:paraId="5E16B33F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z w:val="20"/>
                <w:szCs w:val="20"/>
              </w:rPr>
              <w:t xml:space="preserve">〒 　　　－ 　　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7601D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</w:p>
        </w:tc>
      </w:tr>
      <w:tr w:rsidR="008E27B3" w:rsidRPr="008E27B3" w14:paraId="044F9146" w14:textId="77777777" w:rsidTr="008671CF">
        <w:trPr>
          <w:trHeight w:val="340"/>
        </w:trPr>
        <w:tc>
          <w:tcPr>
            <w:tcW w:w="4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74EC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B3D" w14:textId="77777777" w:rsidR="00685686" w:rsidRPr="008E27B3" w:rsidRDefault="00685686" w:rsidP="00685686">
            <w:pPr>
              <w:ind w:leftChars="-50" w:left="-105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  <w:tc>
          <w:tcPr>
            <w:tcW w:w="7117" w:type="dxa"/>
            <w:gridSpan w:val="10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444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BCE21" w14:textId="77777777" w:rsidR="00685686" w:rsidRPr="008E27B3" w:rsidRDefault="00685686" w:rsidP="00685686">
            <w:pPr>
              <w:rPr>
                <w:rFonts w:ascii="ＭＳ ゴシック" w:hAnsi="ＭＳ ゴシック"/>
              </w:rPr>
            </w:pPr>
          </w:p>
        </w:tc>
      </w:tr>
      <w:tr w:rsidR="008E27B3" w:rsidRPr="008E27B3" w14:paraId="3136B67E" w14:textId="77777777" w:rsidTr="003B6672">
        <w:trPr>
          <w:trHeight w:val="50"/>
        </w:trPr>
        <w:tc>
          <w:tcPr>
            <w:tcW w:w="995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4D044" w14:textId="77777777" w:rsidR="00EC3757" w:rsidRPr="008E27B3" w:rsidRDefault="00EC3757" w:rsidP="003B6672">
            <w:pPr>
              <w:spacing w:line="80" w:lineRule="exact"/>
              <w:rPr>
                <w:rFonts w:ascii="ＭＳ ゴシック" w:hAnsi="ＭＳ ゴシック"/>
              </w:rPr>
            </w:pPr>
          </w:p>
        </w:tc>
      </w:tr>
      <w:tr w:rsidR="008E27B3" w:rsidRPr="008E27B3" w14:paraId="58E377A9" w14:textId="77777777" w:rsidTr="008671CF">
        <w:trPr>
          <w:trHeight w:val="737"/>
        </w:trPr>
        <w:tc>
          <w:tcPr>
            <w:tcW w:w="14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7EF" w14:textId="77777777" w:rsidR="00EC3757" w:rsidRPr="008E27B3" w:rsidRDefault="00EC3757" w:rsidP="00A1114A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検体名</w:t>
            </w: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C3A" w14:textId="7D1DD254" w:rsidR="00EC3757" w:rsidRPr="008E27B3" w:rsidRDefault="00EC3757" w:rsidP="00BE66E7">
            <w:pPr>
              <w:ind w:firstLineChars="25" w:firstLine="53"/>
              <w:rPr>
                <w:rFonts w:ascii="ＭＳ ゴシック" w:hAnsi="ＭＳ ゴシック"/>
              </w:rPr>
            </w:pP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3F3" w14:textId="77777777" w:rsidR="00EC3757" w:rsidRPr="008E27B3" w:rsidRDefault="00EC3757" w:rsidP="00A1114A">
            <w:pPr>
              <w:ind w:leftChars="-70" w:left="-147" w:rightChars="-50" w:right="-105"/>
              <w:jc w:val="center"/>
              <w:rPr>
                <w:rFonts w:ascii="ＭＳ ゴシック" w:hAnsi="ＭＳ ゴシック"/>
                <w:spacing w:val="-8"/>
              </w:rPr>
            </w:pPr>
            <w:r w:rsidRPr="008E27B3">
              <w:rPr>
                <w:rFonts w:ascii="ＭＳ ゴシック" w:hAnsi="ＭＳ ゴシック" w:hint="eastAsia"/>
                <w:spacing w:val="-8"/>
              </w:rPr>
              <w:t>検体の規格・種類</w:t>
            </w:r>
          </w:p>
        </w:tc>
        <w:tc>
          <w:tcPr>
            <w:tcW w:w="2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033E4" w14:textId="13E1281D" w:rsidR="00C97884" w:rsidRPr="008E27B3" w:rsidRDefault="00C97884" w:rsidP="00C97884">
            <w:pPr>
              <w:ind w:leftChars="-1" w:left="-2" w:firstLineChars="64" w:firstLine="134"/>
              <w:rPr>
                <w:rFonts w:ascii="ＭＳ ゴシック" w:hAnsi="ＭＳ ゴシック"/>
              </w:rPr>
            </w:pPr>
          </w:p>
        </w:tc>
      </w:tr>
      <w:tr w:rsidR="008E27B3" w:rsidRPr="008E27B3" w14:paraId="2D8D36F3" w14:textId="77777777" w:rsidTr="008671CF">
        <w:trPr>
          <w:trHeight w:val="1134"/>
        </w:trPr>
        <w:tc>
          <w:tcPr>
            <w:tcW w:w="14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353" w14:textId="77777777" w:rsidR="00EC3757" w:rsidRPr="008E27B3" w:rsidRDefault="00EC3757" w:rsidP="00EC3757">
            <w:pPr>
              <w:ind w:leftChars="-50" w:left="-105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保存温度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0455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 xml:space="preserve">□冷蔵（10℃以下）　 </w:t>
            </w:r>
          </w:p>
          <w:p w14:paraId="0915E7CE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 xml:space="preserve">□冷凍（-15℃以下）　 </w:t>
            </w:r>
          </w:p>
          <w:p w14:paraId="286A82C9" w14:textId="77777777" w:rsidR="00EC3757" w:rsidRPr="008E27B3" w:rsidRDefault="008E27B3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</w:t>
            </w:r>
            <w:r w:rsidR="00EC3757" w:rsidRPr="008E27B3">
              <w:rPr>
                <w:rFonts w:ascii="ＭＳ ゴシック" w:hAnsi="ＭＳ ゴシック" w:hint="eastAsia"/>
              </w:rPr>
              <w:t xml:space="preserve">常温 　 </w:t>
            </w:r>
          </w:p>
          <w:p w14:paraId="19280E4C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□指定温度（　　　　　℃）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2B5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殺菌・消毒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B0CF7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無・有</w:t>
            </w:r>
          </w:p>
        </w:tc>
      </w:tr>
      <w:tr w:rsidR="008E27B3" w:rsidRPr="008E27B3" w14:paraId="3DC9FD59" w14:textId="77777777" w:rsidTr="008671CF">
        <w:trPr>
          <w:trHeight w:val="850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FFFFFF"/>
            </w:tcBorders>
            <w:vAlign w:val="center"/>
          </w:tcPr>
          <w:p w14:paraId="1D81CC3D" w14:textId="77777777" w:rsidR="00EC3757" w:rsidRPr="008E27B3" w:rsidRDefault="00EC3757" w:rsidP="00EC3757">
            <w:pPr>
              <w:ind w:leftChars="-50" w:left="-105" w:rightChars="-50" w:right="-105"/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851056" w14:textId="77777777" w:rsidR="00EC3757" w:rsidRPr="008E27B3" w:rsidRDefault="008E27B3" w:rsidP="00EC3757">
            <w:pPr>
              <w:ind w:leftChars="-50" w:left="-105"/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</w:t>
            </w:r>
            <w:r w:rsidR="00EC3757" w:rsidRPr="008E27B3">
              <w:rPr>
                <w:rFonts w:ascii="ＭＳ ゴシック" w:hAnsi="ＭＳ ゴシック" w:hint="eastAsia"/>
              </w:rPr>
              <w:t>製造</w:t>
            </w:r>
          </w:p>
          <w:p w14:paraId="66D0745A" w14:textId="77777777" w:rsidR="00EC3757" w:rsidRPr="008E27B3" w:rsidRDefault="00EC3757" w:rsidP="00EC3757">
            <w:pPr>
              <w:ind w:leftChars="-50" w:left="-105"/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>□採取</w:t>
            </w:r>
          </w:p>
          <w:p w14:paraId="660C9AFA" w14:textId="77777777" w:rsidR="00EC3757" w:rsidRPr="008E27B3" w:rsidRDefault="00EC3757" w:rsidP="00EC3757">
            <w:pPr>
              <w:ind w:leftChars="-50" w:left="-105"/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>□解凍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CA25372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219" w14:textId="77777777" w:rsidR="00EC3757" w:rsidRPr="008E27B3" w:rsidRDefault="008E27B3" w:rsidP="008E27B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EC3757" w:rsidRPr="008E27B3">
              <w:rPr>
                <w:rFonts w:ascii="ＭＳ ゴシック" w:hAnsi="ＭＳ ゴシック" w:hint="eastAsia"/>
              </w:rPr>
              <w:t>年</w:t>
            </w:r>
            <w:r w:rsidR="00C97884" w:rsidRPr="008E27B3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C97884" w:rsidRPr="008E27B3">
              <w:rPr>
                <w:rFonts w:ascii="ＭＳ ゴシック" w:hAnsi="ＭＳ ゴシック" w:hint="eastAsia"/>
              </w:rPr>
              <w:t xml:space="preserve">　</w:t>
            </w:r>
            <w:r w:rsidR="00EC3757" w:rsidRPr="008E27B3">
              <w:rPr>
                <w:rFonts w:ascii="ＭＳ ゴシック" w:hAnsi="ＭＳ ゴシック" w:hint="eastAsia"/>
              </w:rPr>
              <w:t xml:space="preserve">月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EC3757" w:rsidRPr="008E27B3">
              <w:rPr>
                <w:rFonts w:ascii="ＭＳ ゴシック" w:hAnsi="ＭＳ ゴシック" w:hint="eastAsia"/>
              </w:rPr>
              <w:t xml:space="preserve">　日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3255014" w14:textId="77777777" w:rsidR="00EC3757" w:rsidRPr="008E27B3" w:rsidRDefault="00EC3757" w:rsidP="00EC3757">
            <w:pPr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□消費</w:t>
            </w:r>
          </w:p>
          <w:p w14:paraId="197DBE53" w14:textId="77777777" w:rsidR="00EC3757" w:rsidRPr="008E27B3" w:rsidRDefault="00EC3757" w:rsidP="00EC3757">
            <w:pPr>
              <w:jc w:val="righ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/>
              </w:rPr>
              <w:t>□賞味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7FB2C54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05281" w14:textId="77777777" w:rsidR="00EC3757" w:rsidRPr="008E27B3" w:rsidRDefault="008E27B3" w:rsidP="00EC3757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EC3757" w:rsidRPr="008E27B3">
              <w:rPr>
                <w:rFonts w:ascii="ＭＳ ゴシック" w:hAnsi="ＭＳ ゴシック" w:hint="eastAsia"/>
              </w:rPr>
              <w:t>年　　　月　　　日</w:t>
            </w:r>
          </w:p>
        </w:tc>
      </w:tr>
      <w:tr w:rsidR="008E27B3" w:rsidRPr="008E27B3" w14:paraId="3D5F5B6C" w14:textId="77777777" w:rsidTr="004C1D35">
        <w:trPr>
          <w:trHeight w:val="45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091B0C" w14:textId="77777777" w:rsidR="00EC3757" w:rsidRPr="008E27B3" w:rsidRDefault="00EC3757" w:rsidP="00EC3757">
            <w:pPr>
              <w:spacing w:line="360" w:lineRule="exact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検査回数、検査日・頻度、検査項目、条件など</w:t>
            </w:r>
          </w:p>
        </w:tc>
      </w:tr>
      <w:tr w:rsidR="008E27B3" w:rsidRPr="008E27B3" w14:paraId="1B0D0168" w14:textId="77777777" w:rsidTr="008671CF">
        <w:trPr>
          <w:trHeight w:val="397"/>
        </w:trPr>
        <w:tc>
          <w:tcPr>
            <w:tcW w:w="114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4323B1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</w:rPr>
              <w:t>検査回数</w:t>
            </w:r>
          </w:p>
        </w:tc>
        <w:tc>
          <w:tcPr>
            <w:tcW w:w="18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BCEE87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検査日・頻度</w:t>
            </w:r>
          </w:p>
        </w:tc>
        <w:tc>
          <w:tcPr>
            <w:tcW w:w="563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1797D9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8E27B3">
              <w:rPr>
                <w:rFonts w:ascii="ＭＳ ゴシック" w:hAnsi="ＭＳ ゴシック" w:hint="eastAsia"/>
              </w:rPr>
              <w:t>検査項目</w:t>
            </w:r>
          </w:p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291B66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</w:rPr>
              <w:t>その他</w:t>
            </w:r>
          </w:p>
        </w:tc>
      </w:tr>
      <w:tr w:rsidR="008E27B3" w:rsidRPr="008E27B3" w14:paraId="03522BA5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CFBB517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  <w:r w:rsidRPr="008E27B3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857" w:type="dxa"/>
            <w:gridSpan w:val="4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5F2A0B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DCB70C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671309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0238BC3F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26117A9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56325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496E7C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205A65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33FC3939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59A7169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FDAFA7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48505E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3FF08D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525BCBEA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E2C1E0A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8959C6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45C964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4BA73E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147EF426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6AABA68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BDFEEB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98717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F051CC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5C89CFBE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5692527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C330B9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30DDBC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B73570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0F67BDB0" w14:textId="77777777" w:rsidTr="008671CF">
        <w:trPr>
          <w:trHeight w:val="425"/>
        </w:trPr>
        <w:tc>
          <w:tcPr>
            <w:tcW w:w="114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3A5DC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1857" w:type="dxa"/>
            <w:gridSpan w:val="4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EA9BB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34" w:type="dxa"/>
            <w:gridSpan w:val="8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26FB5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44780" w14:textId="77777777" w:rsidR="00EC3757" w:rsidRPr="008E27B3" w:rsidRDefault="00EC3757" w:rsidP="00EC3757">
            <w:pPr>
              <w:spacing w:line="360" w:lineRule="exact"/>
              <w:jc w:val="center"/>
              <w:rPr>
                <w:rFonts w:ascii="ＭＳ ゴシック" w:hAnsi="ＭＳ ゴシック"/>
                <w:shd w:val="pct15" w:color="auto" w:fill="FFFFFF"/>
              </w:rPr>
            </w:pPr>
          </w:p>
        </w:tc>
      </w:tr>
      <w:tr w:rsidR="008E27B3" w:rsidRPr="008E27B3" w14:paraId="4BDEC9B3" w14:textId="77777777" w:rsidTr="008671CF">
        <w:trPr>
          <w:trHeight w:val="567"/>
        </w:trPr>
        <w:tc>
          <w:tcPr>
            <w:tcW w:w="14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7A8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ご依頼目的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C2CC7" w14:textId="77777777" w:rsidR="00EC3757" w:rsidRPr="008E27B3" w:rsidRDefault="008E27B3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</w:t>
            </w:r>
            <w:r w:rsidR="00EC3757" w:rsidRPr="008E27B3">
              <w:rPr>
                <w:rFonts w:ascii="ＭＳ ゴシック" w:hAnsi="ＭＳ ゴシック" w:hint="eastAsia"/>
              </w:rPr>
              <w:t xml:space="preserve">消費・賞味期限設定　　</w:t>
            </w:r>
            <w:r w:rsidR="00EC3757" w:rsidRPr="008E27B3">
              <w:rPr>
                <w:rFonts w:ascii="ＭＳ ゴシック" w:hAnsi="ＭＳ ゴシック" w:hint="eastAsia"/>
                <w:b/>
              </w:rPr>
              <w:t>□</w:t>
            </w:r>
            <w:r w:rsidR="00EC3757" w:rsidRPr="008E27B3">
              <w:rPr>
                <w:rFonts w:ascii="ＭＳ ゴシック" w:hAnsi="ＭＳ ゴシック" w:hint="eastAsia"/>
              </w:rPr>
              <w:t>その他(　　　　　　　　　　　　　　　　　　　　)</w:t>
            </w:r>
          </w:p>
        </w:tc>
      </w:tr>
      <w:tr w:rsidR="008E27B3" w:rsidRPr="008E27B3" w14:paraId="24B9D8FF" w14:textId="77777777" w:rsidTr="008671CF">
        <w:trPr>
          <w:trHeight w:val="770"/>
        </w:trPr>
        <w:tc>
          <w:tcPr>
            <w:tcW w:w="14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CB829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備考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1D875" w14:textId="77777777" w:rsidR="00EC3757" w:rsidRPr="008E27B3" w:rsidRDefault="00EC3757" w:rsidP="00EC3757">
            <w:pPr>
              <w:rPr>
                <w:rFonts w:ascii="ＭＳ ゴシック" w:hAnsi="ＭＳ ゴシック"/>
                <w:b/>
              </w:rPr>
            </w:pPr>
          </w:p>
        </w:tc>
      </w:tr>
      <w:tr w:rsidR="008E27B3" w:rsidRPr="008E27B3" w14:paraId="40A881F0" w14:textId="77777777" w:rsidTr="00A57BBC">
        <w:trPr>
          <w:trHeight w:val="20"/>
        </w:trPr>
        <w:tc>
          <w:tcPr>
            <w:tcW w:w="9951" w:type="dxa"/>
            <w:gridSpan w:val="16"/>
            <w:tcBorders>
              <w:top w:val="single" w:sz="12" w:space="0" w:color="auto"/>
              <w:left w:val="single" w:sz="2" w:space="0" w:color="FFFFFF"/>
              <w:bottom w:val="single" w:sz="4" w:space="0" w:color="auto"/>
              <w:right w:val="single" w:sz="12" w:space="0" w:color="FFFFFF"/>
            </w:tcBorders>
          </w:tcPr>
          <w:p w14:paraId="08C675F9" w14:textId="77777777" w:rsidR="00EC3757" w:rsidRPr="008E27B3" w:rsidRDefault="00EC3757" w:rsidP="00EC3757">
            <w:pPr>
              <w:spacing w:line="100" w:lineRule="exact"/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8E27B3" w:rsidRPr="008E27B3" w14:paraId="02630429" w14:textId="77777777" w:rsidTr="008671CF">
        <w:trPr>
          <w:trHeight w:val="435"/>
        </w:trPr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BAC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  <w:spacing w:val="30"/>
                <w:kern w:val="0"/>
                <w:fitText w:val="1050" w:id="409114624"/>
              </w:rPr>
              <w:t>搬入方</w:t>
            </w:r>
            <w:r w:rsidRPr="008E27B3">
              <w:rPr>
                <w:rFonts w:ascii="ＭＳ ゴシック" w:hAnsi="ＭＳ ゴシック" w:hint="eastAsia"/>
                <w:spacing w:val="15"/>
                <w:kern w:val="0"/>
                <w:fitText w:val="1050" w:id="409114624"/>
              </w:rPr>
              <w:t>法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3E7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□持込(持込者名　　　　　　　　　　)　　□宅配(　　　　　　　)　　　□郵送</w:t>
            </w:r>
          </w:p>
        </w:tc>
      </w:tr>
      <w:tr w:rsidR="00EC3757" w:rsidRPr="008E27B3" w14:paraId="60341B40" w14:textId="77777777" w:rsidTr="008671CF">
        <w:trPr>
          <w:trHeight w:val="4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810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連　絡</w:t>
            </w:r>
          </w:p>
        </w:tc>
        <w:tc>
          <w:tcPr>
            <w:tcW w:w="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603" w14:textId="77777777" w:rsidR="00EC3757" w:rsidRPr="008E27B3" w:rsidRDefault="00EC3757" w:rsidP="00EC3757">
            <w:pPr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□不要　□ＴＥＬ　□ＦＡＸ　□その他（　　　　　　）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469" w14:textId="77777777" w:rsidR="00EC3757" w:rsidRPr="008E27B3" w:rsidRDefault="00EC3757" w:rsidP="00EC3757">
            <w:pPr>
              <w:ind w:leftChars="-50" w:left="-105" w:rightChars="-50" w:right="-105"/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検体情報添付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963" w14:textId="77777777" w:rsidR="00EC3757" w:rsidRPr="008E27B3" w:rsidRDefault="00EC3757" w:rsidP="00EC3757">
            <w:pPr>
              <w:jc w:val="center"/>
              <w:rPr>
                <w:rFonts w:ascii="ＭＳ ゴシック" w:hAnsi="ＭＳ ゴシック"/>
              </w:rPr>
            </w:pPr>
            <w:r w:rsidRPr="008E27B3">
              <w:rPr>
                <w:rFonts w:ascii="ＭＳ ゴシック" w:hAnsi="ＭＳ ゴシック" w:hint="eastAsia"/>
              </w:rPr>
              <w:t>有　　無</w:t>
            </w:r>
          </w:p>
        </w:tc>
      </w:tr>
    </w:tbl>
    <w:p w14:paraId="4A06609C" w14:textId="77777777" w:rsidR="005D7066" w:rsidRPr="008E27B3" w:rsidRDefault="005D7066">
      <w:pPr>
        <w:rPr>
          <w:rFonts w:ascii="ＭＳ ゴシック" w:hAnsi="ＭＳ ゴシック"/>
          <w:sz w:val="10"/>
          <w:szCs w:val="10"/>
        </w:rPr>
      </w:pPr>
    </w:p>
    <w:p w14:paraId="71B50BE6" w14:textId="77777777" w:rsidR="005D7066" w:rsidRPr="008E27B3" w:rsidRDefault="005D7066" w:rsidP="005D7066">
      <w:pPr>
        <w:rPr>
          <w:rFonts w:ascii="ＭＳ ゴシック" w:hAnsi="ＭＳ ゴシック"/>
          <w:sz w:val="8"/>
          <w:szCs w:val="8"/>
        </w:rPr>
      </w:pPr>
      <w:r w:rsidRPr="008E27B3">
        <w:rPr>
          <w:rFonts w:ascii="ＭＳ ゴシック" w:hAnsi="ＭＳ ゴシック" w:hint="eastAsia"/>
          <w:sz w:val="8"/>
          <w:szCs w:val="8"/>
        </w:rPr>
        <w:t xml:space="preserve">　</w:t>
      </w:r>
    </w:p>
    <w:p w14:paraId="49965E7B" w14:textId="77777777" w:rsidR="005D7066" w:rsidRPr="008E27B3" w:rsidRDefault="004A370B" w:rsidP="000D43BA">
      <w:pPr>
        <w:tabs>
          <w:tab w:val="left" w:pos="4111"/>
          <w:tab w:val="left" w:pos="7797"/>
        </w:tabs>
        <w:wordWrap w:val="0"/>
        <w:jc w:val="left"/>
        <w:rPr>
          <w:rFonts w:ascii="ＭＳ ゴシック" w:hAnsi="ＭＳ ゴシック"/>
          <w:u w:val="single"/>
        </w:rPr>
      </w:pPr>
      <w:r w:rsidRPr="008E27B3">
        <w:rPr>
          <w:rFonts w:ascii="ＭＳ ゴシック" w:hAnsi="ＭＳ ゴシック" w:hint="eastAsia"/>
        </w:rPr>
        <w:t>送付事務手数料</w:t>
      </w:r>
      <w:r w:rsidR="000D43BA" w:rsidRPr="008E27B3">
        <w:rPr>
          <w:rFonts w:ascii="ＭＳ ゴシック" w:hAnsi="ＭＳ ゴシック" w:hint="eastAsia"/>
        </w:rPr>
        <w:t xml:space="preserve"> </w:t>
      </w:r>
      <w:r w:rsidR="000D43BA" w:rsidRPr="008E27B3">
        <w:rPr>
          <w:rFonts w:ascii="ＭＳ ゴシック" w:hAnsi="ＭＳ ゴシック" w:hint="eastAsia"/>
          <w:u w:val="single"/>
        </w:rPr>
        <w:t xml:space="preserve">　　　　　　</w:t>
      </w:r>
      <w:r w:rsidR="000D43BA" w:rsidRPr="008E27B3">
        <w:rPr>
          <w:rFonts w:ascii="ＭＳ ゴシック" w:hAnsi="ＭＳ ゴシック" w:hint="eastAsia"/>
        </w:rPr>
        <w:t>円＋税</w:t>
      </w:r>
      <w:r w:rsidRPr="008E27B3">
        <w:rPr>
          <w:rFonts w:ascii="ＭＳ ゴシック" w:hAnsi="ＭＳ ゴシック"/>
        </w:rPr>
        <w:t xml:space="preserve">　　</w:t>
      </w:r>
      <w:r w:rsidRPr="008E27B3">
        <w:rPr>
          <w:rFonts w:ascii="ＭＳ ゴシック" w:hAnsi="ＭＳ ゴシック" w:hint="eastAsia"/>
        </w:rPr>
        <w:t xml:space="preserve"> </w:t>
      </w:r>
      <w:r w:rsidR="005D7066" w:rsidRPr="008E27B3">
        <w:rPr>
          <w:rFonts w:ascii="ＭＳ ゴシック" w:hAnsi="ＭＳ ゴシック" w:hint="eastAsia"/>
        </w:rPr>
        <w:t>未収・入金（</w:t>
      </w:r>
      <w:r w:rsidR="000D43BA" w:rsidRPr="008E27B3">
        <w:rPr>
          <w:rFonts w:ascii="ＭＳ ゴシック" w:hAnsi="ＭＳ ゴシック" w:hint="eastAsia"/>
        </w:rPr>
        <w:t xml:space="preserve"> </w:t>
      </w:r>
      <w:r w:rsidR="005D7066" w:rsidRPr="008E27B3">
        <w:rPr>
          <w:rFonts w:ascii="ＭＳ ゴシック" w:hAnsi="ＭＳ ゴシック" w:hint="eastAsia"/>
          <w:u w:val="single"/>
        </w:rPr>
        <w:t xml:space="preserve">　　　</w:t>
      </w:r>
      <w:r w:rsidRPr="008E27B3">
        <w:rPr>
          <w:rFonts w:ascii="ＭＳ ゴシック" w:hAnsi="ＭＳ ゴシック" w:hint="eastAsia"/>
          <w:u w:val="single"/>
        </w:rPr>
        <w:t xml:space="preserve"> </w:t>
      </w:r>
      <w:r w:rsidR="000D43BA" w:rsidRPr="008E27B3">
        <w:rPr>
          <w:rFonts w:ascii="ＭＳ ゴシック" w:hAnsi="ＭＳ ゴシック" w:hint="eastAsia"/>
          <w:u w:val="single"/>
        </w:rPr>
        <w:t xml:space="preserve">　</w:t>
      </w:r>
      <w:r w:rsidR="005D7066" w:rsidRPr="008E27B3">
        <w:rPr>
          <w:rFonts w:ascii="ＭＳ ゴシック" w:hAnsi="ＭＳ ゴシック" w:hint="eastAsia"/>
          <w:u w:val="single"/>
        </w:rPr>
        <w:t xml:space="preserve">　　　</w:t>
      </w:r>
      <w:r w:rsidR="000D43BA" w:rsidRPr="008E27B3">
        <w:rPr>
          <w:rFonts w:ascii="ＭＳ ゴシック" w:hAnsi="ＭＳ ゴシック" w:hint="eastAsia"/>
        </w:rPr>
        <w:t>円</w:t>
      </w:r>
      <w:r w:rsidR="005D7066" w:rsidRPr="008E27B3">
        <w:rPr>
          <w:rFonts w:ascii="ＭＳ ゴシック" w:hAnsi="ＭＳ ゴシック" w:hint="eastAsia"/>
        </w:rPr>
        <w:t>）</w:t>
      </w:r>
      <w:r w:rsidR="000D43BA" w:rsidRPr="008E27B3">
        <w:rPr>
          <w:rFonts w:ascii="ＭＳ ゴシック" w:hAnsi="ＭＳ ゴシック"/>
        </w:rPr>
        <w:tab/>
      </w:r>
      <w:r w:rsidR="005D7066" w:rsidRPr="008E27B3">
        <w:rPr>
          <w:rFonts w:ascii="ＭＳ ゴシック" w:hAnsi="ＭＳ ゴシック" w:hint="eastAsia"/>
        </w:rPr>
        <w:t>受付者</w:t>
      </w:r>
      <w:r w:rsidR="005D7066" w:rsidRPr="008E27B3">
        <w:rPr>
          <w:rFonts w:ascii="ＭＳ ゴシック" w:hAnsi="ＭＳ ゴシック" w:hint="eastAsia"/>
          <w:u w:val="single"/>
        </w:rPr>
        <w:t xml:space="preserve">　</w:t>
      </w:r>
      <w:r w:rsidR="000D43BA" w:rsidRPr="008E27B3">
        <w:rPr>
          <w:rFonts w:ascii="ＭＳ ゴシック" w:hAnsi="ＭＳ ゴシック" w:hint="eastAsia"/>
          <w:u w:val="single"/>
        </w:rPr>
        <w:t xml:space="preserve">　</w:t>
      </w:r>
      <w:r w:rsidR="005D7066" w:rsidRPr="008E27B3">
        <w:rPr>
          <w:rFonts w:ascii="ＭＳ ゴシック" w:hAnsi="ＭＳ ゴシック" w:hint="eastAsia"/>
          <w:u w:val="single"/>
        </w:rPr>
        <w:t xml:space="preserve">　</w:t>
      </w:r>
      <w:r w:rsidR="0043007A" w:rsidRPr="008E27B3">
        <w:rPr>
          <w:rFonts w:ascii="ＭＳ ゴシック" w:hAnsi="ＭＳ ゴシック" w:hint="eastAsia"/>
          <w:u w:val="single"/>
        </w:rPr>
        <w:t xml:space="preserve">　</w:t>
      </w:r>
      <w:r w:rsidR="000D43BA" w:rsidRPr="008E27B3">
        <w:rPr>
          <w:rFonts w:ascii="ＭＳ ゴシック" w:hAnsi="ＭＳ ゴシック" w:hint="eastAsia"/>
          <w:u w:val="single"/>
        </w:rPr>
        <w:t xml:space="preserve">　</w:t>
      </w:r>
      <w:r w:rsidR="005D7066" w:rsidRPr="008E27B3">
        <w:rPr>
          <w:rFonts w:ascii="ＭＳ ゴシック" w:hAnsi="ＭＳ ゴシック" w:hint="eastAsia"/>
          <w:u w:val="single"/>
        </w:rPr>
        <w:t xml:space="preserve">　　</w:t>
      </w:r>
    </w:p>
    <w:p w14:paraId="28B36C20" w14:textId="77777777" w:rsidR="005D7066" w:rsidRPr="008E27B3" w:rsidRDefault="005D7066" w:rsidP="004A370B">
      <w:pPr>
        <w:spacing w:line="200" w:lineRule="exact"/>
        <w:ind w:rightChars="53" w:right="111"/>
        <w:jc w:val="right"/>
        <w:rPr>
          <w:rFonts w:ascii="ＭＳ ゴシック" w:hAnsi="ＭＳ ゴシック"/>
          <w:sz w:val="20"/>
          <w:szCs w:val="20"/>
        </w:rPr>
      </w:pPr>
      <w:r w:rsidRPr="008E27B3">
        <w:rPr>
          <w:rFonts w:ascii="ＭＳ ゴシック" w:hAnsi="ＭＳ ゴシック" w:hint="eastAsia"/>
          <w:sz w:val="20"/>
          <w:szCs w:val="20"/>
        </w:rPr>
        <w:t>20</w:t>
      </w:r>
      <w:r w:rsidR="005E2D68" w:rsidRPr="008E27B3">
        <w:rPr>
          <w:rFonts w:ascii="ＭＳ ゴシック" w:hAnsi="ＭＳ ゴシック" w:hint="eastAsia"/>
          <w:sz w:val="20"/>
          <w:szCs w:val="20"/>
        </w:rPr>
        <w:t>23.</w:t>
      </w:r>
      <w:r w:rsidR="004C1D35" w:rsidRPr="008E27B3">
        <w:rPr>
          <w:rFonts w:ascii="ＭＳ ゴシック" w:hAnsi="ＭＳ ゴシック" w:hint="eastAsia"/>
          <w:sz w:val="20"/>
          <w:szCs w:val="20"/>
        </w:rPr>
        <w:t>4</w:t>
      </w:r>
      <w:r w:rsidR="005E2D68" w:rsidRPr="008E27B3">
        <w:rPr>
          <w:rFonts w:ascii="ＭＳ ゴシック" w:hAnsi="ＭＳ ゴシック" w:hint="eastAsia"/>
          <w:sz w:val="20"/>
          <w:szCs w:val="20"/>
        </w:rPr>
        <w:t>.1</w:t>
      </w:r>
      <w:r w:rsidR="004C1D35" w:rsidRPr="008E27B3">
        <w:rPr>
          <w:rFonts w:ascii="ＭＳ ゴシック" w:hAnsi="ＭＳ ゴシック" w:hint="eastAsia"/>
          <w:sz w:val="20"/>
          <w:szCs w:val="20"/>
        </w:rPr>
        <w:t>0</w:t>
      </w:r>
    </w:p>
    <w:sectPr w:rsidR="005D7066" w:rsidRPr="008E27B3" w:rsidSect="00F2342B">
      <w:pgSz w:w="11906" w:h="16838" w:code="9"/>
      <w:pgMar w:top="680" w:right="680" w:bottom="68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491" w14:textId="77777777" w:rsidR="00344F21" w:rsidRDefault="00344F21" w:rsidP="00344F21">
      <w:r>
        <w:separator/>
      </w:r>
    </w:p>
  </w:endnote>
  <w:endnote w:type="continuationSeparator" w:id="0">
    <w:p w14:paraId="2672C4C4" w14:textId="77777777" w:rsidR="00344F21" w:rsidRDefault="00344F21" w:rsidP="0034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@edit">
    <w:altName w:val="@游ゴシック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FADB" w14:textId="77777777" w:rsidR="00344F21" w:rsidRDefault="00344F21" w:rsidP="00344F21">
      <w:r>
        <w:separator/>
      </w:r>
    </w:p>
  </w:footnote>
  <w:footnote w:type="continuationSeparator" w:id="0">
    <w:p w14:paraId="16234CE5" w14:textId="77777777" w:rsidR="00344F21" w:rsidRDefault="00344F21" w:rsidP="0034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66"/>
    <w:rsid w:val="00022D3D"/>
    <w:rsid w:val="000B2CFA"/>
    <w:rsid w:val="000D43BA"/>
    <w:rsid w:val="000F3432"/>
    <w:rsid w:val="00122FBD"/>
    <w:rsid w:val="001C084A"/>
    <w:rsid w:val="001D593A"/>
    <w:rsid w:val="001E4EC5"/>
    <w:rsid w:val="00202EC3"/>
    <w:rsid w:val="00282AE6"/>
    <w:rsid w:val="00295806"/>
    <w:rsid w:val="002C43FA"/>
    <w:rsid w:val="00302B1C"/>
    <w:rsid w:val="003107B2"/>
    <w:rsid w:val="003108B7"/>
    <w:rsid w:val="00344F21"/>
    <w:rsid w:val="00345603"/>
    <w:rsid w:val="003655B1"/>
    <w:rsid w:val="0038730F"/>
    <w:rsid w:val="003926F3"/>
    <w:rsid w:val="003A0A27"/>
    <w:rsid w:val="003B6672"/>
    <w:rsid w:val="003E637E"/>
    <w:rsid w:val="00401666"/>
    <w:rsid w:val="00424286"/>
    <w:rsid w:val="0043007A"/>
    <w:rsid w:val="004A370B"/>
    <w:rsid w:val="004B3217"/>
    <w:rsid w:val="004C1D35"/>
    <w:rsid w:val="004D0846"/>
    <w:rsid w:val="005068EB"/>
    <w:rsid w:val="00510E3C"/>
    <w:rsid w:val="00593581"/>
    <w:rsid w:val="00597DB6"/>
    <w:rsid w:val="005D7066"/>
    <w:rsid w:val="005E2D68"/>
    <w:rsid w:val="0064712F"/>
    <w:rsid w:val="006825AC"/>
    <w:rsid w:val="00685686"/>
    <w:rsid w:val="006A60C3"/>
    <w:rsid w:val="006B3EFA"/>
    <w:rsid w:val="00751662"/>
    <w:rsid w:val="00774D5F"/>
    <w:rsid w:val="00796677"/>
    <w:rsid w:val="007E4AC5"/>
    <w:rsid w:val="008155FA"/>
    <w:rsid w:val="00832A7F"/>
    <w:rsid w:val="008671CF"/>
    <w:rsid w:val="008B45D4"/>
    <w:rsid w:val="008B6DB9"/>
    <w:rsid w:val="008E27B3"/>
    <w:rsid w:val="008E7F4A"/>
    <w:rsid w:val="009342A3"/>
    <w:rsid w:val="00971B13"/>
    <w:rsid w:val="009A4A62"/>
    <w:rsid w:val="009C1128"/>
    <w:rsid w:val="009C16B6"/>
    <w:rsid w:val="00A04029"/>
    <w:rsid w:val="00A1114A"/>
    <w:rsid w:val="00A4085E"/>
    <w:rsid w:val="00A57BBC"/>
    <w:rsid w:val="00A83897"/>
    <w:rsid w:val="00AC2DFC"/>
    <w:rsid w:val="00B103B7"/>
    <w:rsid w:val="00B14EE0"/>
    <w:rsid w:val="00B201EC"/>
    <w:rsid w:val="00B40B4A"/>
    <w:rsid w:val="00B46CAF"/>
    <w:rsid w:val="00BB1E46"/>
    <w:rsid w:val="00BE66E7"/>
    <w:rsid w:val="00BE6DEB"/>
    <w:rsid w:val="00C97884"/>
    <w:rsid w:val="00CA67EA"/>
    <w:rsid w:val="00CA77B2"/>
    <w:rsid w:val="00CC146C"/>
    <w:rsid w:val="00CC29A2"/>
    <w:rsid w:val="00DB3DF6"/>
    <w:rsid w:val="00DD4E03"/>
    <w:rsid w:val="00DE6782"/>
    <w:rsid w:val="00E042C9"/>
    <w:rsid w:val="00E053C5"/>
    <w:rsid w:val="00E10FD0"/>
    <w:rsid w:val="00E242ED"/>
    <w:rsid w:val="00E31815"/>
    <w:rsid w:val="00E52045"/>
    <w:rsid w:val="00E91050"/>
    <w:rsid w:val="00EB47A8"/>
    <w:rsid w:val="00EB5DE0"/>
    <w:rsid w:val="00EC3757"/>
    <w:rsid w:val="00F02B5C"/>
    <w:rsid w:val="00F2342B"/>
    <w:rsid w:val="00F473C2"/>
    <w:rsid w:val="00F53B52"/>
    <w:rsid w:val="00F64B0E"/>
    <w:rsid w:val="00F77CD5"/>
    <w:rsid w:val="00F92913"/>
    <w:rsid w:val="00F95B66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83FC6"/>
  <w15:chartTrackingRefBased/>
  <w15:docId w15:val="{C0090265-809E-4EF0-B1AC-972D2E4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edit" w:eastAsia="ＭＳ ゴシック" w:hAnsi="@edit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7066"/>
  </w:style>
  <w:style w:type="paragraph" w:styleId="a4">
    <w:name w:val="Balloon Text"/>
    <w:basedOn w:val="a"/>
    <w:semiHidden/>
    <w:rsid w:val="003108B7"/>
    <w:rPr>
      <w:rFonts w:ascii="ＭＳ ゴシック" w:eastAsia="Cambria Math" w:hAnsi="ＭＳ ゴシック"/>
      <w:sz w:val="18"/>
      <w:szCs w:val="18"/>
    </w:rPr>
  </w:style>
  <w:style w:type="table" w:styleId="a5">
    <w:name w:val="Table Grid"/>
    <w:basedOn w:val="a1"/>
    <w:rsid w:val="00DE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4F21"/>
    <w:rPr>
      <w:kern w:val="2"/>
      <w:sz w:val="21"/>
      <w:szCs w:val="24"/>
    </w:rPr>
  </w:style>
  <w:style w:type="paragraph" w:styleId="a8">
    <w:name w:val="footer"/>
    <w:basedOn w:val="a"/>
    <w:link w:val="a9"/>
    <w:rsid w:val="00344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44F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ＨＣ－５２</vt:lpstr>
      <vt:lpstr>ＨＣ－５２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ＨＣ－５２</dc:title>
  <dc:subject/>
  <dc:creator>岩手県薬剤師会 検査センター</dc:creator>
  <cp:keywords/>
  <dc:description/>
  <cp:lastModifiedBy>user</cp:lastModifiedBy>
  <cp:revision>10</cp:revision>
  <cp:lastPrinted>2023-04-11T09:04:00Z</cp:lastPrinted>
  <dcterms:created xsi:type="dcterms:W3CDTF">2023-04-11T09:02:00Z</dcterms:created>
  <dcterms:modified xsi:type="dcterms:W3CDTF">2023-10-26T01:32:00Z</dcterms:modified>
</cp:coreProperties>
</file>